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72" w:rsidRDefault="007A0E72">
      <w:pPr>
        <w:rPr>
          <w:rFonts w:ascii="Arial" w:hAnsi="Arial"/>
          <w:noProof/>
          <w:lang w:eastAsia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0382FDE" wp14:editId="3691451F">
                <wp:simplePos x="0" y="0"/>
                <wp:positionH relativeFrom="page">
                  <wp:posOffset>5621020</wp:posOffset>
                </wp:positionH>
                <wp:positionV relativeFrom="paragraph">
                  <wp:posOffset>1088390</wp:posOffset>
                </wp:positionV>
                <wp:extent cx="575310" cy="572135"/>
                <wp:effectExtent l="19050" t="19050" r="15240" b="18415"/>
                <wp:wrapNone/>
                <wp:docPr id="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" cy="572135"/>
                          <a:chOff x="8252" y="-140"/>
                          <a:chExt cx="906" cy="901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252" y="-140"/>
                            <a:ext cx="906" cy="901"/>
                          </a:xfrm>
                          <a:custGeom>
                            <a:avLst/>
                            <a:gdLst>
                              <a:gd name="T0" fmla="+- 0 8668 8252"/>
                              <a:gd name="T1" fmla="*/ T0 w 906"/>
                              <a:gd name="T2" fmla="+- 0 -138 -140"/>
                              <a:gd name="T3" fmla="*/ -138 h 901"/>
                              <a:gd name="T4" fmla="+- 0 8596 8252"/>
                              <a:gd name="T5" fmla="*/ T4 w 906"/>
                              <a:gd name="T6" fmla="+- 0 -126 -140"/>
                              <a:gd name="T7" fmla="*/ -126 h 901"/>
                              <a:gd name="T8" fmla="+- 0 8529 8252"/>
                              <a:gd name="T9" fmla="*/ T8 w 906"/>
                              <a:gd name="T10" fmla="+- 0 -104 -140"/>
                              <a:gd name="T11" fmla="*/ -104 h 901"/>
                              <a:gd name="T12" fmla="+- 0 8466 8252"/>
                              <a:gd name="T13" fmla="*/ T12 w 906"/>
                              <a:gd name="T14" fmla="+- 0 -72 -140"/>
                              <a:gd name="T15" fmla="*/ -72 h 901"/>
                              <a:gd name="T16" fmla="+- 0 8410 8252"/>
                              <a:gd name="T17" fmla="*/ T16 w 906"/>
                              <a:gd name="T18" fmla="+- 0 -31 -140"/>
                              <a:gd name="T19" fmla="*/ -31 h 901"/>
                              <a:gd name="T20" fmla="+- 0 8361 8252"/>
                              <a:gd name="T21" fmla="*/ T20 w 906"/>
                              <a:gd name="T22" fmla="+- 0 18 -140"/>
                              <a:gd name="T23" fmla="*/ 18 h 901"/>
                              <a:gd name="T24" fmla="+- 0 8320 8252"/>
                              <a:gd name="T25" fmla="*/ T24 w 906"/>
                              <a:gd name="T26" fmla="+- 0 74 -140"/>
                              <a:gd name="T27" fmla="*/ 74 h 901"/>
                              <a:gd name="T28" fmla="+- 0 8288 8252"/>
                              <a:gd name="T29" fmla="*/ T28 w 906"/>
                              <a:gd name="T30" fmla="+- 0 136 -140"/>
                              <a:gd name="T31" fmla="*/ 136 h 901"/>
                              <a:gd name="T32" fmla="+- 0 8265 8252"/>
                              <a:gd name="T33" fmla="*/ T32 w 906"/>
                              <a:gd name="T34" fmla="+- 0 203 -140"/>
                              <a:gd name="T35" fmla="*/ 203 h 901"/>
                              <a:gd name="T36" fmla="+- 0 8254 8252"/>
                              <a:gd name="T37" fmla="*/ T36 w 906"/>
                              <a:gd name="T38" fmla="+- 0 274 -140"/>
                              <a:gd name="T39" fmla="*/ 274 h 901"/>
                              <a:gd name="T40" fmla="+- 0 8254 8252"/>
                              <a:gd name="T41" fmla="*/ T40 w 906"/>
                              <a:gd name="T42" fmla="+- 0 348 -140"/>
                              <a:gd name="T43" fmla="*/ 348 h 901"/>
                              <a:gd name="T44" fmla="+- 0 8265 8252"/>
                              <a:gd name="T45" fmla="*/ T44 w 906"/>
                              <a:gd name="T46" fmla="+- 0 419 -140"/>
                              <a:gd name="T47" fmla="*/ 419 h 901"/>
                              <a:gd name="T48" fmla="+- 0 8288 8252"/>
                              <a:gd name="T49" fmla="*/ T48 w 906"/>
                              <a:gd name="T50" fmla="+- 0 486 -140"/>
                              <a:gd name="T51" fmla="*/ 486 h 901"/>
                              <a:gd name="T52" fmla="+- 0 8320 8252"/>
                              <a:gd name="T53" fmla="*/ T52 w 906"/>
                              <a:gd name="T54" fmla="+- 0 548 -140"/>
                              <a:gd name="T55" fmla="*/ 548 h 901"/>
                              <a:gd name="T56" fmla="+- 0 8361 8252"/>
                              <a:gd name="T57" fmla="*/ T56 w 906"/>
                              <a:gd name="T58" fmla="+- 0 604 -140"/>
                              <a:gd name="T59" fmla="*/ 604 h 901"/>
                              <a:gd name="T60" fmla="+- 0 8410 8252"/>
                              <a:gd name="T61" fmla="*/ T60 w 906"/>
                              <a:gd name="T62" fmla="+- 0 653 -140"/>
                              <a:gd name="T63" fmla="*/ 653 h 901"/>
                              <a:gd name="T64" fmla="+- 0 8466 8252"/>
                              <a:gd name="T65" fmla="*/ T64 w 906"/>
                              <a:gd name="T66" fmla="+- 0 694 -140"/>
                              <a:gd name="T67" fmla="*/ 694 h 901"/>
                              <a:gd name="T68" fmla="+- 0 8529 8252"/>
                              <a:gd name="T69" fmla="*/ T68 w 906"/>
                              <a:gd name="T70" fmla="+- 0 726 -140"/>
                              <a:gd name="T71" fmla="*/ 726 h 901"/>
                              <a:gd name="T72" fmla="+- 0 8596 8252"/>
                              <a:gd name="T73" fmla="*/ T72 w 906"/>
                              <a:gd name="T74" fmla="+- 0 748 -140"/>
                              <a:gd name="T75" fmla="*/ 748 h 901"/>
                              <a:gd name="T76" fmla="+- 0 8668 8252"/>
                              <a:gd name="T77" fmla="*/ T76 w 906"/>
                              <a:gd name="T78" fmla="+- 0 760 -140"/>
                              <a:gd name="T79" fmla="*/ 760 h 901"/>
                              <a:gd name="T80" fmla="+- 0 8742 8252"/>
                              <a:gd name="T81" fmla="*/ T80 w 906"/>
                              <a:gd name="T82" fmla="+- 0 760 -140"/>
                              <a:gd name="T83" fmla="*/ 760 h 901"/>
                              <a:gd name="T84" fmla="+- 0 8814 8252"/>
                              <a:gd name="T85" fmla="*/ T84 w 906"/>
                              <a:gd name="T86" fmla="+- 0 748 -140"/>
                              <a:gd name="T87" fmla="*/ 748 h 901"/>
                              <a:gd name="T88" fmla="+- 0 8881 8252"/>
                              <a:gd name="T89" fmla="*/ T88 w 906"/>
                              <a:gd name="T90" fmla="+- 0 726 -140"/>
                              <a:gd name="T91" fmla="*/ 726 h 901"/>
                              <a:gd name="T92" fmla="+- 0 8944 8252"/>
                              <a:gd name="T93" fmla="*/ T92 w 906"/>
                              <a:gd name="T94" fmla="+- 0 694 -140"/>
                              <a:gd name="T95" fmla="*/ 694 h 901"/>
                              <a:gd name="T96" fmla="+- 0 9000 8252"/>
                              <a:gd name="T97" fmla="*/ T96 w 906"/>
                              <a:gd name="T98" fmla="+- 0 653 -140"/>
                              <a:gd name="T99" fmla="*/ 653 h 901"/>
                              <a:gd name="T100" fmla="+- 0 9049 8252"/>
                              <a:gd name="T101" fmla="*/ T100 w 906"/>
                              <a:gd name="T102" fmla="+- 0 604 -140"/>
                              <a:gd name="T103" fmla="*/ 604 h 901"/>
                              <a:gd name="T104" fmla="+- 0 9090 8252"/>
                              <a:gd name="T105" fmla="*/ T104 w 906"/>
                              <a:gd name="T106" fmla="+- 0 548 -140"/>
                              <a:gd name="T107" fmla="*/ 548 h 901"/>
                              <a:gd name="T108" fmla="+- 0 9122 8252"/>
                              <a:gd name="T109" fmla="*/ T108 w 906"/>
                              <a:gd name="T110" fmla="+- 0 486 -140"/>
                              <a:gd name="T111" fmla="*/ 486 h 901"/>
                              <a:gd name="T112" fmla="+- 0 9145 8252"/>
                              <a:gd name="T113" fmla="*/ T112 w 906"/>
                              <a:gd name="T114" fmla="+- 0 419 -140"/>
                              <a:gd name="T115" fmla="*/ 419 h 901"/>
                              <a:gd name="T116" fmla="+- 0 9156 8252"/>
                              <a:gd name="T117" fmla="*/ T116 w 906"/>
                              <a:gd name="T118" fmla="+- 0 348 -140"/>
                              <a:gd name="T119" fmla="*/ 348 h 901"/>
                              <a:gd name="T120" fmla="+- 0 9156 8252"/>
                              <a:gd name="T121" fmla="*/ T120 w 906"/>
                              <a:gd name="T122" fmla="+- 0 274 -140"/>
                              <a:gd name="T123" fmla="*/ 274 h 901"/>
                              <a:gd name="T124" fmla="+- 0 9145 8252"/>
                              <a:gd name="T125" fmla="*/ T124 w 906"/>
                              <a:gd name="T126" fmla="+- 0 203 -140"/>
                              <a:gd name="T127" fmla="*/ 203 h 901"/>
                              <a:gd name="T128" fmla="+- 0 9122 8252"/>
                              <a:gd name="T129" fmla="*/ T128 w 906"/>
                              <a:gd name="T130" fmla="+- 0 136 -140"/>
                              <a:gd name="T131" fmla="*/ 136 h 901"/>
                              <a:gd name="T132" fmla="+- 0 9090 8252"/>
                              <a:gd name="T133" fmla="*/ T132 w 906"/>
                              <a:gd name="T134" fmla="+- 0 74 -140"/>
                              <a:gd name="T135" fmla="*/ 74 h 901"/>
                              <a:gd name="T136" fmla="+- 0 9049 8252"/>
                              <a:gd name="T137" fmla="*/ T136 w 906"/>
                              <a:gd name="T138" fmla="+- 0 18 -140"/>
                              <a:gd name="T139" fmla="*/ 18 h 901"/>
                              <a:gd name="T140" fmla="+- 0 9000 8252"/>
                              <a:gd name="T141" fmla="*/ T140 w 906"/>
                              <a:gd name="T142" fmla="+- 0 -31 -140"/>
                              <a:gd name="T143" fmla="*/ -31 h 901"/>
                              <a:gd name="T144" fmla="+- 0 8944 8252"/>
                              <a:gd name="T145" fmla="*/ T144 w 906"/>
                              <a:gd name="T146" fmla="+- 0 -72 -140"/>
                              <a:gd name="T147" fmla="*/ -72 h 901"/>
                              <a:gd name="T148" fmla="+- 0 8881 8252"/>
                              <a:gd name="T149" fmla="*/ T148 w 906"/>
                              <a:gd name="T150" fmla="+- 0 -104 -140"/>
                              <a:gd name="T151" fmla="*/ -104 h 901"/>
                              <a:gd name="T152" fmla="+- 0 8814 8252"/>
                              <a:gd name="T153" fmla="*/ T152 w 906"/>
                              <a:gd name="T154" fmla="+- 0 -126 -140"/>
                              <a:gd name="T155" fmla="*/ -126 h 901"/>
                              <a:gd name="T156" fmla="+- 0 8742 8252"/>
                              <a:gd name="T157" fmla="*/ T156 w 906"/>
                              <a:gd name="T158" fmla="+- 0 -138 -140"/>
                              <a:gd name="T159" fmla="*/ -138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06" h="901">
                                <a:moveTo>
                                  <a:pt x="453" y="0"/>
                                </a:moveTo>
                                <a:lnTo>
                                  <a:pt x="416" y="2"/>
                                </a:lnTo>
                                <a:lnTo>
                                  <a:pt x="380" y="6"/>
                                </a:lnTo>
                                <a:lnTo>
                                  <a:pt x="344" y="14"/>
                                </a:lnTo>
                                <a:lnTo>
                                  <a:pt x="310" y="23"/>
                                </a:lnTo>
                                <a:lnTo>
                                  <a:pt x="277" y="36"/>
                                </a:lnTo>
                                <a:lnTo>
                                  <a:pt x="245" y="51"/>
                                </a:lnTo>
                                <a:lnTo>
                                  <a:pt x="214" y="68"/>
                                </a:lnTo>
                                <a:lnTo>
                                  <a:pt x="185" y="87"/>
                                </a:lnTo>
                                <a:lnTo>
                                  <a:pt x="158" y="109"/>
                                </a:lnTo>
                                <a:lnTo>
                                  <a:pt x="133" y="132"/>
                                </a:lnTo>
                                <a:lnTo>
                                  <a:pt x="109" y="158"/>
                                </a:lnTo>
                                <a:lnTo>
                                  <a:pt x="87" y="185"/>
                                </a:lnTo>
                                <a:lnTo>
                                  <a:pt x="68" y="214"/>
                                </a:lnTo>
                                <a:lnTo>
                                  <a:pt x="51" y="244"/>
                                </a:lnTo>
                                <a:lnTo>
                                  <a:pt x="36" y="276"/>
                                </a:lnTo>
                                <a:lnTo>
                                  <a:pt x="23" y="309"/>
                                </a:lnTo>
                                <a:lnTo>
                                  <a:pt x="13" y="343"/>
                                </a:lnTo>
                                <a:lnTo>
                                  <a:pt x="6" y="378"/>
                                </a:lnTo>
                                <a:lnTo>
                                  <a:pt x="2" y="414"/>
                                </a:lnTo>
                                <a:lnTo>
                                  <a:pt x="0" y="451"/>
                                </a:lnTo>
                                <a:lnTo>
                                  <a:pt x="2" y="488"/>
                                </a:lnTo>
                                <a:lnTo>
                                  <a:pt x="6" y="524"/>
                                </a:lnTo>
                                <a:lnTo>
                                  <a:pt x="13" y="559"/>
                                </a:lnTo>
                                <a:lnTo>
                                  <a:pt x="23" y="593"/>
                                </a:lnTo>
                                <a:lnTo>
                                  <a:pt x="36" y="626"/>
                                </a:lnTo>
                                <a:lnTo>
                                  <a:pt x="51" y="658"/>
                                </a:lnTo>
                                <a:lnTo>
                                  <a:pt x="68" y="688"/>
                                </a:lnTo>
                                <a:lnTo>
                                  <a:pt x="87" y="717"/>
                                </a:lnTo>
                                <a:lnTo>
                                  <a:pt x="109" y="744"/>
                                </a:lnTo>
                                <a:lnTo>
                                  <a:pt x="133" y="770"/>
                                </a:lnTo>
                                <a:lnTo>
                                  <a:pt x="158" y="793"/>
                                </a:lnTo>
                                <a:lnTo>
                                  <a:pt x="185" y="815"/>
                                </a:lnTo>
                                <a:lnTo>
                                  <a:pt x="214" y="834"/>
                                </a:lnTo>
                                <a:lnTo>
                                  <a:pt x="245" y="851"/>
                                </a:lnTo>
                                <a:lnTo>
                                  <a:pt x="277" y="866"/>
                                </a:lnTo>
                                <a:lnTo>
                                  <a:pt x="310" y="879"/>
                                </a:lnTo>
                                <a:lnTo>
                                  <a:pt x="344" y="888"/>
                                </a:lnTo>
                                <a:lnTo>
                                  <a:pt x="380" y="896"/>
                                </a:lnTo>
                                <a:lnTo>
                                  <a:pt x="416" y="900"/>
                                </a:lnTo>
                                <a:lnTo>
                                  <a:pt x="453" y="901"/>
                                </a:lnTo>
                                <a:lnTo>
                                  <a:pt x="490" y="900"/>
                                </a:lnTo>
                                <a:lnTo>
                                  <a:pt x="526" y="896"/>
                                </a:lnTo>
                                <a:lnTo>
                                  <a:pt x="562" y="888"/>
                                </a:lnTo>
                                <a:lnTo>
                                  <a:pt x="596" y="879"/>
                                </a:lnTo>
                                <a:lnTo>
                                  <a:pt x="629" y="866"/>
                                </a:lnTo>
                                <a:lnTo>
                                  <a:pt x="661" y="851"/>
                                </a:lnTo>
                                <a:lnTo>
                                  <a:pt x="692" y="834"/>
                                </a:lnTo>
                                <a:lnTo>
                                  <a:pt x="721" y="815"/>
                                </a:lnTo>
                                <a:lnTo>
                                  <a:pt x="748" y="793"/>
                                </a:lnTo>
                                <a:lnTo>
                                  <a:pt x="773" y="770"/>
                                </a:lnTo>
                                <a:lnTo>
                                  <a:pt x="797" y="744"/>
                                </a:lnTo>
                                <a:lnTo>
                                  <a:pt x="819" y="717"/>
                                </a:lnTo>
                                <a:lnTo>
                                  <a:pt x="838" y="688"/>
                                </a:lnTo>
                                <a:lnTo>
                                  <a:pt x="855" y="658"/>
                                </a:lnTo>
                                <a:lnTo>
                                  <a:pt x="870" y="626"/>
                                </a:lnTo>
                                <a:lnTo>
                                  <a:pt x="883" y="593"/>
                                </a:lnTo>
                                <a:lnTo>
                                  <a:pt x="893" y="559"/>
                                </a:lnTo>
                                <a:lnTo>
                                  <a:pt x="900" y="524"/>
                                </a:lnTo>
                                <a:lnTo>
                                  <a:pt x="904" y="488"/>
                                </a:lnTo>
                                <a:lnTo>
                                  <a:pt x="906" y="451"/>
                                </a:lnTo>
                                <a:lnTo>
                                  <a:pt x="904" y="414"/>
                                </a:lnTo>
                                <a:lnTo>
                                  <a:pt x="900" y="378"/>
                                </a:lnTo>
                                <a:lnTo>
                                  <a:pt x="893" y="343"/>
                                </a:lnTo>
                                <a:lnTo>
                                  <a:pt x="883" y="309"/>
                                </a:lnTo>
                                <a:lnTo>
                                  <a:pt x="870" y="276"/>
                                </a:lnTo>
                                <a:lnTo>
                                  <a:pt x="855" y="244"/>
                                </a:lnTo>
                                <a:lnTo>
                                  <a:pt x="838" y="214"/>
                                </a:lnTo>
                                <a:lnTo>
                                  <a:pt x="819" y="185"/>
                                </a:lnTo>
                                <a:lnTo>
                                  <a:pt x="797" y="158"/>
                                </a:lnTo>
                                <a:lnTo>
                                  <a:pt x="773" y="132"/>
                                </a:lnTo>
                                <a:lnTo>
                                  <a:pt x="748" y="109"/>
                                </a:lnTo>
                                <a:lnTo>
                                  <a:pt x="721" y="87"/>
                                </a:lnTo>
                                <a:lnTo>
                                  <a:pt x="692" y="68"/>
                                </a:lnTo>
                                <a:lnTo>
                                  <a:pt x="661" y="51"/>
                                </a:lnTo>
                                <a:lnTo>
                                  <a:pt x="629" y="36"/>
                                </a:lnTo>
                                <a:lnTo>
                                  <a:pt x="596" y="23"/>
                                </a:lnTo>
                                <a:lnTo>
                                  <a:pt x="562" y="14"/>
                                </a:lnTo>
                                <a:lnTo>
                                  <a:pt x="526" y="6"/>
                                </a:lnTo>
                                <a:lnTo>
                                  <a:pt x="490" y="2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42.6pt;margin-top:85.7pt;width:45.3pt;height:45.05pt;z-index:-251654144;mso-position-horizontal-relative:page" coordorigin="8252,-140" coordsize="906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Cr6goAACQzAAAOAAAAZHJzL2Uyb0RvYy54bWykW9uO47gRfQ+QfxD0mMBjUVfKmJ7Foi+D&#10;AJvsAqv9ALUtXxDbciR1eyZB/j1VFOlmeVmisJmHtj06JKt4WDeS+vzDt9MxeG+6/tCeH0LxKQqD&#10;5rxuN4fz7iH8rXpZyDDoh/q8qY/tuXkIvzd9+MOXP//p8/WyauJ23x43TRdAJ+d+db08hPthuKyW&#10;y369b051/6m9NGd4uG27Uz3Az2633HT1FXo/HZdxFOXLa9ttLl27bvoe/vdpfBh+Uf1vt816+Hm7&#10;7ZshOD6EINug/nbq7yv+XX75XK92XX3ZH9ZajPoPSHGqD2cY9NbVUz3UwVt3+F1Xp8O6a/t2O3xa&#10;t6dlu90e1o3SAbQR0Z02X7v27aJ02a2uu8ttmmBq7+bpD3e7/sf7L11w2DyERRic6xNQpEYNhJqb&#10;62W3AsjX7vLr5ZduVBC+/tSu/9nD1C3vn+Pv3QgOXq9/bzfQX/02tGpuvm27E3YBWgffFAXfbxQ0&#10;34ZgDf+ZFVkCQwdreJQVsUiykaL1HnjEVjLO4jCApwuRavrW+2fduozysWkZCWy3rFfjoEpQLRiu&#10;DVhs/cd89v/ffP66ry+NoqnHydLziVqME/rSNQ2u4EAooXB0gJkJ7e3ZtJ4grIdJ986jY0bMbLLz&#10;Ua/Wb/3wtWkVIfX7T/0wWsIGvimaN1r4CtTYno5gFH9dBFEg81wGakSNNzBhYH9ZBlUUXAMc+w4D&#10;xFldLUQigw8Wd7cREwODrhRoD52pqQP7uqFSgxrlysrcKVdmYChX6pYLFg2RK86dcoGFjDAlF4Cc&#10;coHDszqTWVw65SoNDOWSbrlwCVl9LUSUOgWDdWVLBiinZILOv0xz95QJm4BKxIxwlIBFEbtlswlA&#10;kFs0SoFMBSw1tPS7FSRsDiqRM6JRDhaJcItmc4Agp2gxJUEmuXCKFtskVDFnApQD4baA2GYAMG7B&#10;KAEygTFdcxbbDFQxYwMxZaBwr7TYnn/AuAWj0y9j6XYZsT3/VcwYQULnXyRu40zs6UeQU7SETr+M&#10;88w5Z4lNQJUwJpBQBuIoca4ziGEf5okgt2iUAGAydYtmU1CBok5Xm1AOYobPxKYAQU7RINDafogV&#10;LbU5qFLGBFLKQZK6bSC1KUCQWzRKAUtoanNQpYwRpJSDVJROQlObAgS5RaMUsGaQ2hxUoKiT0Ixy&#10;kEq3GWQ2BQhyioYplBVYWNeR2RxUGWMGGeUgYwjNbAoQ5BaNUsC628zmoMoYM8goBzkTQDObAgQ5&#10;RcspBWyQym0Oqpwxg5xykGdu55HbFCDILRqlgA3tuc1BlTNmkFMO8tIdDHKbAgS5RaMUsAlRbnNQ&#10;QZbpNIOCclBwqZpNAYKcohWUAsnlkIXNQQU5jFs0ykHBmEFhU4Agt2iUAjbtLmwOqoIxg4JyUMCa&#10;dCXehU0BgpyiSUqBLNLYGaikzUElGTOQlANONGlTwItGKZBSuGOotDmoJGMGknLAESptClhCJaVA&#10;gmzuWbM5qCBzcq61knLAmUFpU8CaQUkpkCWER1ciWdocVCVjBiXlgHMepU0B6zxKSkEZRe4ct7Q5&#10;qKAUdM8a5YBzuaVNAetyRUQ5KKPUXekJqF0/8r8K2rmlExHlgQtWIrJ5YKMVFItmWFUhl1HpnjsR&#10;2VSAfIw5CNxcsbIGLs6LyCaDDfQiomyUInb7ERHZfIB8jE2Iu3KZS5EEKZfZHEnclculSN21grir&#10;l9mCWVBCuOxSCJsPNr0UgtJRCkiCXGYr7opmtmoWlBAuMRfC5oPNzMVd4czLRytnaMfYR0ztg6tp&#10;BKme2aJGxJQOnl9aQEM7Tj5KCFcOClJEs/WgiCkdvH3QOhraMfLNrKTFvFJa3NXSvH+hxTS04+Sj&#10;hDAlK24Jf7hTrmSFHQCD0t6P886J7a0q3Dlwxg7YrCQdMjs3glTU3NYNbl3brpSNa4KW1NCOke6u&#10;qGa3vEhVze55iZRSwaYE4BONIriPCe04+Sgd7G4hKa357cKUksFmU4IW1wLSbTe7d+U1v9VKCmwF&#10;cybJ4r7E5lJRQWtsaMdJSClZCKb0EaTOVjBGQkoJm8cLWmpjmGHmkJLC7u8LUm7THX44sdmZM4h6&#10;b44l1t/O+lwCvgU1ni1G6kjp0vZ4KFRBhgVHQlWiD30AhYcYDBiWLIKLWWCIdQgej25AuumuMRVQ&#10;cHVs5YeD71HwcpYsGCgRDgEO9sW9vWPcUvB5mmIYQTi4/zm9o1dX8HmqoptV8Hmqot9DOPirOcKg&#10;G1LweaqiV0A4GPOc3tFEFXyeqmgvCj5PVdwuQjjs9MwRBrdwFHyeqritgvBinqq41aHg81TF7QcF&#10;n6cqbgkgHKr5Oapima7g81SVWlWoeuf0juUs9g6V6Cy4VhWqwzlwVfVh91iuzWugtcX6aV4DrS8W&#10;NLMa3LwTVBjzGmidMeWf1cB4KMzB5zUwSkNSPK+BUXqmmxLGT+mrBF6vKYynwlRulkjGV4mZzkol&#10;TWppQLYzbwSj9EyHpZIKNQIkA7NGMD4LY7PVYJwtHXs7uE1zf4+mCwO4R/OKberVpR4wZJuvwfUh&#10;VDcQ9vgpVMA+te9N1SrEgJE71b5VXeWA0T6eH88Eh9UuaKROhAFnnprPi+otwb1JQKmbBzwKs1tA&#10;QT0+qmo6MZ+6M9xPwCHNUjaPzecIi7UPhIJjqrdYh6gbg6YX86l7w00C1EBO9ia0a4S9x6lBBZ5/&#10;oKawhTKJ00aCNd0kDrdisD/odwqHW6IIAymnYKAkwmIPEZhyIwxom+oNKz6EFR4iRrefeKdE9Zbc&#10;bNrwZD5HvsYxE9hgnxINNi5AstSj57jcUt8KGfuC/eSpEUe5MtjjmELpgJDdjN4oZz71ohynLIOI&#10;OdWbJiCHqwRTME1n7llDenHkHkX1Uitgk2tqULWJCBwUnkVkwkUBB02T/WnLKjxzcjPUW8g1U2s+&#10;qd1LuFMwNa5xI9K3SrRXgoOjyf7UZTuYFwlnP1PjJtpnQqU9jdMeWMLO/VR/qfbnsPMxjdPx4eNC&#10;n5k38znOX4onIqCHr78M77mgvh75MjyeRZxHXzgyHHGe+ct1deXjI9fVgI/fHA9tUD7PeoErlCPO&#10;s/7g3ErhfOu50AWCzz4KPJEB+Xz2JnEzGXEe+5W4/QY4rzvA3Q/EebyLxINkxHmclcSDR8D5fJ/U&#10;1YTPleL6VP15PDOcJilc6ll/Kr8C+XxR49afJwYZ+XwRzejri49m/nzh1vDhi95S8+tLBsx68eUW&#10;Zv35UhWznn2Zj7EPXyZl7M2Xmd3sdzq8GXfgSRuNd/EED+OsPCmt8X2eBNm4Us/KM57ZEze0n5/O&#10;U++rChMr1se2b8awhLWK2kO7FS1Y61iXos/ty+F4BDAWG1jKJBKPfPF33x4PG3yqfnS718djF7zX&#10;+IoB/IMIOA5BYHCV/7xRve2bevOsvw/14Th+V9UK9gd3t3UNhbe41TsE/4GzlWf5LNNFGufPizR6&#10;elr8+PKYLvIXUWRPydPj45P4L4om0tX+sNk0Z5TOvM8g0nn32/WbFeObCLc3GogWva3si/r3e2WX&#10;VAw1y6CL+VTawYX88Xr7eBv/td18h6vuXTu+oAEvlMCXfdv9Owyu8HLGQ9j/663umjA4/u0Mt/Xh&#10;rA5PUAb1I4X3BOBHZz95tZ/U5zV09RAOIWwd49fHYXwD5O3SHXZ7GGmsTc/tj/CqwvaAV+GVfKNU&#10;+ge8MKC+qVcxlC76tRF818P+rVAfL7d8+R8AAAD//wMAUEsDBBQABgAIAAAAIQBhgLoI4gAAAAsB&#10;AAAPAAAAZHJzL2Rvd25yZXYueG1sTI/BTsMwEETvSPyDtUjcqONA2jTEqaoKOFWVaJFQb268TaLG&#10;dhS7Sfr3LCc4ruZp9k2+mkzLBux946wEMYuAoS2dbmwl4evw/pQC80FZrVpnUcINPayK+7tcZdqN&#10;9hOHfagYlVifKQl1CF3GuS9rNMrPXIeWsrPrjQp09hXXvRqp3LQ8jqI5N6qx9KFWHW5qLC/7q5Hw&#10;Mapx/Szehu3lvLkdD8nueytQyseHaf0KLOAU/mD41Sd1KMjp5K5We9ZKSNMkJpSChXgBRsRykdCY&#10;k4R4LhLgRc7/byh+AAAA//8DAFBLAQItABQABgAIAAAAIQC2gziS/gAAAOEBAAATAAAAAAAAAAAA&#10;AAAAAAAAAABbQ29udGVudF9UeXBlc10ueG1sUEsBAi0AFAAGAAgAAAAhADj9If/WAAAAlAEAAAsA&#10;AAAAAAAAAAAAAAAALwEAAF9yZWxzLy5yZWxzUEsBAi0AFAAGAAgAAAAhAO/9IKvqCgAAJDMAAA4A&#10;AAAAAAAAAAAAAAAALgIAAGRycy9lMm9Eb2MueG1sUEsBAi0AFAAGAAgAAAAhAGGAugjiAAAACwEA&#10;AA8AAAAAAAAAAAAAAAAARA0AAGRycy9kb3ducmV2LnhtbFBLBQYAAAAABAAEAPMAAABTDgAAAAA=&#10;">
                <v:shape id="Freeform 11" o:spid="_x0000_s1027" style="position:absolute;left:8252;top:-140;width:906;height:901;visibility:visible;mso-wrap-style:square;v-text-anchor:top" coordsize="906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7zsUA&#10;AADbAAAADwAAAGRycy9kb3ducmV2LnhtbESPQWvCQBCF7wX/wzJCL6Vu9GBtdBWxCqYIou3F25Ad&#10;k2B2Ns1uNf5751DobYb35r1vZovO1epKbag8GxgOElDEubcVFwa+vzavE1AhIlusPZOBOwVYzHtP&#10;M0ytv/GBrsdYKAnhkKKBMsYm1TrkJTkMA98Qi3b2rcMoa1to2+JNwl2tR0ky1g4rloYSG1qVlF+O&#10;v87Ae0aXvdUf+dtp97L5ydafzSFDY5773XIKKlIX/81/11sr+EIvv8gAe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JfvOxQAAANsAAAAPAAAAAAAAAAAAAAAAAJgCAABkcnMv&#10;ZG93bnJldi54bWxQSwUGAAAAAAQABAD1AAAAigMAAAAA&#10;" path="m453,l416,2,380,6r-36,8l310,23,277,36,245,51,214,68,185,87r-27,22l133,132r-24,26l87,185,68,214,51,244,36,276,23,309,13,343,6,378,2,414,,451r2,37l6,524r7,35l23,593r13,33l51,658r17,30l87,717r22,27l133,770r25,23l185,815r29,19l245,851r32,15l310,879r34,9l380,896r36,4l453,901r37,-1l526,896r36,-8l596,879r33,-13l661,851r31,-17l721,815r27,-22l773,770r24,-26l819,717r19,-29l855,658r15,-32l883,593r10,-34l900,524r4,-36l906,451r-2,-37l900,378r-7,-35l883,309,870,276,855,244,838,214,819,185,797,158,773,132,748,109,721,87,692,68,661,51,629,36,596,23,562,14,526,6,490,2,453,xe" filled="f" strokecolor="navy" strokeweight="3pt">
                  <v:path arrowok="t" o:connecttype="custom" o:connectlocs="416,-138;344,-126;277,-104;214,-72;158,-31;109,18;68,74;36,136;13,203;2,274;2,348;13,419;36,486;68,548;109,604;158,653;214,694;277,726;344,748;416,760;490,760;562,748;629,726;692,694;748,653;797,604;838,548;870,486;893,419;904,348;904,274;893,203;870,136;838,74;797,18;748,-31;692,-72;629,-104;562,-126;490,-13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0F5C8C28" wp14:editId="6C79877C">
            <wp:simplePos x="0" y="0"/>
            <wp:positionH relativeFrom="page">
              <wp:posOffset>6336665</wp:posOffset>
            </wp:positionH>
            <wp:positionV relativeFrom="paragraph">
              <wp:posOffset>1013460</wp:posOffset>
            </wp:positionV>
            <wp:extent cx="590550" cy="526415"/>
            <wp:effectExtent l="0" t="0" r="0" b="6985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lang w:eastAsia="it-IT"/>
        </w:rPr>
        <w:drawing>
          <wp:inline distT="0" distB="0" distL="0" distR="0" wp14:anchorId="0D4F9FA7" wp14:editId="42AC8A08">
            <wp:extent cx="5610225" cy="990600"/>
            <wp:effectExtent l="0" t="0" r="9525" b="0"/>
            <wp:docPr id="14" name="Immagine 14" descr="logo 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p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72" w:rsidRPr="0013032B" w:rsidRDefault="007A0E72" w:rsidP="00386DD4">
      <w:pPr>
        <w:spacing w:after="120"/>
        <w:rPr>
          <w:rFonts w:ascii="Verdana" w:eastAsia="Verdana" w:hAnsi="Verdana" w:cs="Verdana"/>
          <w:sz w:val="48"/>
          <w:szCs w:val="48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F395E8D" wp14:editId="66ED17EB">
            <wp:simplePos x="0" y="0"/>
            <wp:positionH relativeFrom="page">
              <wp:posOffset>474980</wp:posOffset>
            </wp:positionH>
            <wp:positionV relativeFrom="paragraph">
              <wp:posOffset>73660</wp:posOffset>
            </wp:positionV>
            <wp:extent cx="680085" cy="760730"/>
            <wp:effectExtent l="0" t="0" r="5715" b="127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w w:val="99"/>
          <w:position w:val="-1"/>
          <w:sz w:val="32"/>
          <w:szCs w:val="32"/>
        </w:rPr>
        <w:t xml:space="preserve">            </w:t>
      </w:r>
      <w:r w:rsidRPr="0013032B">
        <w:rPr>
          <w:rFonts w:ascii="Verdana" w:eastAsia="Verdana" w:hAnsi="Verdana" w:cs="Verdana"/>
          <w:w w:val="99"/>
          <w:position w:val="-1"/>
          <w:sz w:val="32"/>
          <w:szCs w:val="32"/>
        </w:rPr>
        <w:t>ISTITUTO</w:t>
      </w:r>
      <w:r w:rsidRPr="0013032B">
        <w:rPr>
          <w:rFonts w:ascii="Verdana" w:eastAsia="Verdana" w:hAnsi="Verdana" w:cs="Verdana"/>
          <w:position w:val="-1"/>
          <w:sz w:val="32"/>
          <w:szCs w:val="32"/>
        </w:rPr>
        <w:t xml:space="preserve"> </w:t>
      </w:r>
      <w:r w:rsidRPr="0013032B">
        <w:rPr>
          <w:rFonts w:ascii="Verdana" w:eastAsia="Verdana" w:hAnsi="Verdana" w:cs="Verdana"/>
          <w:w w:val="99"/>
          <w:position w:val="-1"/>
          <w:sz w:val="32"/>
          <w:szCs w:val="32"/>
        </w:rPr>
        <w:t>COMPRENSIVO</w:t>
      </w:r>
      <w:r w:rsidRPr="0013032B">
        <w:rPr>
          <w:rFonts w:ascii="Verdana" w:eastAsia="Verdana" w:hAnsi="Verdana" w:cs="Verdana"/>
          <w:position w:val="-1"/>
          <w:sz w:val="32"/>
          <w:szCs w:val="32"/>
        </w:rPr>
        <w:t xml:space="preserve">  </w:t>
      </w:r>
      <w:r w:rsidRPr="0013032B">
        <w:rPr>
          <w:rFonts w:ascii="Verdana" w:eastAsia="Verdana" w:hAnsi="Verdana" w:cs="Verdana"/>
          <w:position w:val="-1"/>
          <w:sz w:val="48"/>
          <w:szCs w:val="48"/>
        </w:rPr>
        <w:t>VIRGILI  IV</w:t>
      </w:r>
    </w:p>
    <w:p w:rsidR="007A0E72" w:rsidRPr="0013032B" w:rsidRDefault="007A0E72" w:rsidP="00386DD4">
      <w:pPr>
        <w:spacing w:after="120" w:line="280" w:lineRule="exact"/>
        <w:ind w:right="-1"/>
        <w:jc w:val="center"/>
        <w:rPr>
          <w:rFonts w:ascii="Verdana" w:eastAsia="Verdana" w:hAnsi="Verdana" w:cs="Verdana"/>
          <w:sz w:val="24"/>
          <w:szCs w:val="24"/>
        </w:rPr>
      </w:pPr>
      <w:r w:rsidRPr="0013032B">
        <w:rPr>
          <w:rFonts w:ascii="Verdana" w:eastAsia="Verdana" w:hAnsi="Verdana" w:cs="Verdana"/>
          <w:b/>
          <w:position w:val="-1"/>
          <w:sz w:val="24"/>
          <w:szCs w:val="24"/>
        </w:rPr>
        <w:t>80144 NAPOLI - Via A. Labriola 10/H</w:t>
      </w:r>
    </w:p>
    <w:p w:rsidR="007A0E72" w:rsidRDefault="007A0E72" w:rsidP="00386DD4">
      <w:pPr>
        <w:tabs>
          <w:tab w:val="left" w:pos="9638"/>
        </w:tabs>
        <w:spacing w:after="120" w:line="320" w:lineRule="exact"/>
        <w:ind w:right="-1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Where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ideas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come to life</w:t>
      </w:r>
    </w:p>
    <w:p w:rsidR="007A0E72" w:rsidRDefault="007A0E72" w:rsidP="00386DD4">
      <w:pPr>
        <w:spacing w:after="120"/>
        <w:ind w:right="-1"/>
        <w:jc w:val="center"/>
        <w:rPr>
          <w:rFonts w:ascii="Courier New" w:eastAsia="Courier New" w:hAnsi="Courier New" w:cs="Courier New"/>
          <w:sz w:val="24"/>
          <w:szCs w:val="24"/>
        </w:rPr>
      </w:pPr>
      <w:r>
        <w:rPr>
          <w:rFonts w:ascii="Wingdings" w:eastAsia="Wingdings" w:hAnsi="Wingdings" w:cs="Wingdings"/>
          <w:sz w:val="40"/>
          <w:szCs w:val="40"/>
        </w:rPr>
        <w:t></w:t>
      </w:r>
      <w:r>
        <w:rPr>
          <w:sz w:val="40"/>
          <w:szCs w:val="4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4"/>
          <w:szCs w:val="24"/>
        </w:rPr>
        <w:t>Tel</w:t>
      </w:r>
      <w:proofErr w:type="spellEnd"/>
      <w:r>
        <w:rPr>
          <w:rFonts w:ascii="Courier New" w:eastAsia="Courier New" w:hAnsi="Courier New" w:cs="Courier New"/>
          <w:b/>
          <w:sz w:val="24"/>
          <w:szCs w:val="24"/>
        </w:rPr>
        <w:t>/fax 081/5434566</w:t>
      </w:r>
    </w:p>
    <w:p w:rsidR="007A0E72" w:rsidRPr="0013032B" w:rsidRDefault="007A0E72" w:rsidP="00386DD4">
      <w:pPr>
        <w:spacing w:after="120" w:line="260" w:lineRule="exact"/>
        <w:ind w:right="-1"/>
        <w:jc w:val="center"/>
        <w:rPr>
          <w:rFonts w:ascii="Verdana" w:eastAsia="Verdana" w:hAnsi="Verdana" w:cs="Verdana"/>
        </w:rPr>
      </w:pPr>
      <w:r w:rsidRPr="0013032B">
        <w:rPr>
          <w:rFonts w:ascii="Verdana" w:eastAsia="Verdana" w:hAnsi="Verdana" w:cs="Verdana"/>
          <w:position w:val="-1"/>
        </w:rPr>
        <w:t xml:space="preserve">Cod. </w:t>
      </w:r>
      <w:proofErr w:type="spellStart"/>
      <w:r w:rsidRPr="0013032B">
        <w:rPr>
          <w:rFonts w:ascii="Verdana" w:eastAsia="Verdana" w:hAnsi="Verdana" w:cs="Verdana"/>
          <w:position w:val="-1"/>
        </w:rPr>
        <w:t>NAIC8AF00E</w:t>
      </w:r>
      <w:proofErr w:type="spellEnd"/>
      <w:r w:rsidRPr="0013032B">
        <w:rPr>
          <w:rFonts w:ascii="Verdana" w:eastAsia="Verdana" w:hAnsi="Verdana" w:cs="Verdana"/>
          <w:position w:val="-1"/>
        </w:rPr>
        <w:t xml:space="preserve"> – </w:t>
      </w:r>
      <w:proofErr w:type="gramStart"/>
      <w:r w:rsidRPr="0013032B">
        <w:rPr>
          <w:rFonts w:ascii="Verdana" w:eastAsia="Verdana" w:hAnsi="Verdana" w:cs="Verdana"/>
          <w:position w:val="-1"/>
        </w:rPr>
        <w:t>Ambito 13</w:t>
      </w:r>
      <w:proofErr w:type="gramEnd"/>
    </w:p>
    <w:p w:rsidR="007A0E72" w:rsidRPr="0013032B" w:rsidRDefault="007A0E72" w:rsidP="00386DD4">
      <w:pPr>
        <w:tabs>
          <w:tab w:val="left" w:pos="9638"/>
        </w:tabs>
        <w:spacing w:before="4" w:after="120"/>
        <w:ind w:left="708" w:right="787"/>
        <w:rPr>
          <w:rFonts w:ascii="Verdana" w:eastAsia="Verdana" w:hAnsi="Verdana" w:cs="Verdana"/>
          <w:b/>
        </w:rPr>
      </w:pPr>
      <w:r w:rsidRPr="0013032B">
        <w:rPr>
          <w:rFonts w:ascii="Verdana" w:eastAsia="Verdana" w:hAnsi="Verdana" w:cs="Verdana"/>
          <w:b/>
          <w:w w:val="99"/>
        </w:rPr>
        <w:t>www.icvirgilioquattro.</w:t>
      </w:r>
      <w:r w:rsidR="00E077B8">
        <w:rPr>
          <w:rFonts w:ascii="Verdana" w:eastAsia="Verdana" w:hAnsi="Verdana" w:cs="Verdana"/>
          <w:b/>
          <w:w w:val="99"/>
        </w:rPr>
        <w:t>edu</w:t>
      </w:r>
      <w:r w:rsidRPr="0013032B">
        <w:rPr>
          <w:rFonts w:ascii="Verdana" w:eastAsia="Verdana" w:hAnsi="Verdana" w:cs="Verdana"/>
          <w:b/>
          <w:w w:val="99"/>
        </w:rPr>
        <w:t>.it</w:t>
      </w:r>
      <w:proofErr w:type="gramStart"/>
      <w:r w:rsidRPr="0013032B">
        <w:rPr>
          <w:rFonts w:ascii="Verdana" w:eastAsia="Verdana" w:hAnsi="Verdana" w:cs="Verdana"/>
          <w:b/>
        </w:rPr>
        <w:t xml:space="preserve">                                                         </w:t>
      </w:r>
      <w:proofErr w:type="gramEnd"/>
    </w:p>
    <w:p w:rsidR="007A0E72" w:rsidRPr="0013032B" w:rsidRDefault="007A0E72" w:rsidP="00386DD4">
      <w:pPr>
        <w:spacing w:before="4" w:after="120"/>
        <w:ind w:right="-1"/>
        <w:jc w:val="right"/>
        <w:rPr>
          <w:rFonts w:ascii="Verdana" w:eastAsia="Verdana" w:hAnsi="Verdana" w:cs="Verdana"/>
        </w:rPr>
      </w:pPr>
      <w:r w:rsidRPr="0013032B">
        <w:rPr>
          <w:rFonts w:ascii="Verdana" w:eastAsia="Verdana" w:hAnsi="Verdana" w:cs="Verdana"/>
          <w:b/>
          <w:w w:val="99"/>
        </w:rPr>
        <w:t>NAIC8AF00E@istruzione.it</w:t>
      </w:r>
    </w:p>
    <w:p w:rsidR="007A0E72" w:rsidRPr="0013032B" w:rsidRDefault="007A0E72" w:rsidP="00386DD4">
      <w:pPr>
        <w:spacing w:after="120" w:line="220" w:lineRule="exact"/>
        <w:jc w:val="right"/>
        <w:rPr>
          <w:rFonts w:ascii="Verdana" w:eastAsia="Verdana" w:hAnsi="Verdana" w:cs="Verdana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50EDF01" wp14:editId="668E01DA">
                <wp:simplePos x="0" y="0"/>
                <wp:positionH relativeFrom="page">
                  <wp:posOffset>728345</wp:posOffset>
                </wp:positionH>
                <wp:positionV relativeFrom="paragraph">
                  <wp:posOffset>281940</wp:posOffset>
                </wp:positionV>
                <wp:extent cx="6097270" cy="6350"/>
                <wp:effectExtent l="4445" t="5715" r="381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6350"/>
                          <a:chOff x="1147" y="444"/>
                          <a:chExt cx="9602" cy="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152" y="449"/>
                            <a:ext cx="2199" cy="0"/>
                            <a:chOff x="1152" y="449"/>
                            <a:chExt cx="2199" cy="0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152" y="449"/>
                              <a:ext cx="2199" cy="0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2199"/>
                                <a:gd name="T2" fmla="+- 0 3351 1152"/>
                                <a:gd name="T3" fmla="*/ T2 w 2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9">
                                  <a:moveTo>
                                    <a:pt x="0" y="0"/>
                                  </a:moveTo>
                                  <a:lnTo>
                                    <a:pt x="2199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3353" y="449"/>
                              <a:ext cx="7391" cy="0"/>
                              <a:chOff x="3353" y="449"/>
                              <a:chExt cx="7391" cy="0"/>
                            </a:xfrm>
                          </wpg:grpSpPr>
                          <wps:wsp>
                            <wps:cNvPr id="6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3353" y="449"/>
                                <a:ext cx="7391" cy="0"/>
                              </a:xfrm>
                              <a:custGeom>
                                <a:avLst/>
                                <a:gdLst>
                                  <a:gd name="T0" fmla="+- 0 3353 3353"/>
                                  <a:gd name="T1" fmla="*/ T0 w 7391"/>
                                  <a:gd name="T2" fmla="+- 0 10744 3353"/>
                                  <a:gd name="T3" fmla="*/ T2 w 739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391">
                                    <a:moveTo>
                                      <a:pt x="0" y="0"/>
                                    </a:moveTo>
                                    <a:lnTo>
                                      <a:pt x="7391" y="0"/>
                                    </a:lnTo>
                                  </a:path>
                                </a:pathLst>
                              </a:custGeom>
                              <a:noFill/>
                              <a:ln w="63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7.35pt;margin-top:22.2pt;width:480.1pt;height:.5pt;z-index:-251652096;mso-position-horizontal-relative:page" coordorigin="1147,444" coordsize="96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SrIQQAAPIOAAAOAAAAZHJzL2Uyb0RvYy54bWzsV9uO2zYQfS+QfyD0mMKri2V7Law3CHxZ&#10;FEjbAHE/gJaoCyKJKilb3hb9984MJVuWd5N0mxYIED3IpGY49zlj3r05Fjk7CKUzWS4s98axmChD&#10;GWVlsrB+225GtxbTNS8jnstSLKxHoa03969+uGuqQHgylXkkFAMhpQ6aamGldV0Ftq3DVBRc38hK&#10;lECMpSp4DVuV2JHiDUgvcttznKndSBVVSoZCa/i6MkTrnuTHsQjrX+NYi5rlCwtsq+mt6L3Dt31/&#10;x4NE8SrNwtYM/gIrCp6VoPQkasVrzvYquxJVZKGSWsb1TSgLW8ZxFgryAbxxnYE3D0ruK/IlCZqk&#10;OoUJQjuI04vFhr8c3iuWRQvLs1jJC0gRaWUehqapkgA4HlT1oXqvjH+wfCfDjxrI9pCO+8Qws13z&#10;s4xAHN/XkkJzjFWBIsBpdqQMPJ4yII41C+Hj1JnPvBkkKgTadDxpExSmkEU85Lr+zGJA833f5C5M&#10;1+3Z+dQBH/CgS8dsHhiVZGZrlvGJNif32gCMLwMw/q8D4LoTsJd8mRtfuih47nxuPLn2f3jm7P/g&#10;1LPuQ6Ppcy3pf1dLH1JeCSpRjZXShtLvQrlRQmDzsqmJJjF1taT7hdSjNJUONNTbZ0voiyN4igUP&#10;wr2uH4SkSuSHd7o2CBDBiuo7artgC0UYFzmAwY8j5jBURS+TqeTE5nZsr222dVjDKA2t0E4W5Lkn&#10;azyeuE/Kggo0bCjL68kC+5POQp52RofHsrUaVowj4jrUaZXU2CxbsA3Kq2sGYEIPn+EF3UNe0HpW&#10;oQBKhyCqLAYgujMhqXiNlqEKXLIGIAXrGD8U8iC2kkj1oPdByZmal30uU9A9qwwZTqACgB+zIKVo&#10;ay+zpdxkeU5ZyEs0ZTr2JmSKlnkWIRGt0SrZLXPFDhzHAz3oDAi7YAMYLiMSlgoerdt1zbPcrIE/&#10;p9hCA7chwFYm/P9z7szXt+tbf+R70/XId1ar0dvN0h9NN+5sshqvlsuV+xea5vpBmkWRKNG6bha5&#10;/pf1ZzsVzRQ5TaMLLy6c3dBz7ax9aQbFAnzpfk2suwZFBNXBTkaP0KxKmuEKfwZgkUr1h8UaGKwL&#10;S/++50pYLP+pBLSZu76Pk5g2/mTmwUb1Kbs+hZchiFpYtQUFjstlbab3vlJZkoIml9JayrcwZ+IM&#10;2xnwvrOq3QDgfQL4Jx1amclHg2U42XCyf63JB/1vus33B8A/G8+hZ3GEDYH/+swZ+AenoBqfnnv/&#10;A/BPu1CegH+CNYYJgenw1YD/Ohrd6HwuFpfw8A+AH1Ux0kcA8AngJ9UDpkvgd52Z7z8p7Ar5O2GQ&#10;zG8R+cn8lyO/yWLXBgSvOBhg8R35h5eH78j/WeQ/XwBoHrR3lHYNFyuqrPYSiDe3/p64zlfV+78B&#10;AAD//wMAUEsDBBQABgAIAAAAIQC4QAJr3wAAAAoBAAAPAAAAZHJzL2Rvd25yZXYueG1sTI/BTsMw&#10;DIbvSLxDZCRuLC1kDErTaZqA04TEhoS4ZY3XVmucqsna7u3xTnD87U+/P+fLybViwD40njSkswQE&#10;UultQ5WGr93b3ROIEA1Z03pCDWcMsCyur3KTWT/SJw7bWAkuoZAZDXWMXSZlKGt0Jsx8h8S7g++d&#10;iRz7StrejFzuWnmfJI/SmYb4Qm06XNdYHrcnp+F9NOPqIX0dNsfD+vyzm398b1LU+vZmWr2AiDjF&#10;Pxgu+qwOBTvt/YlsEC3nVC0Y1aCUAnEBkoV6BrHnyVyBLHL5/4XiFwAA//8DAFBLAQItABQABgAI&#10;AAAAIQC2gziS/gAAAOEBAAATAAAAAAAAAAAAAAAAAAAAAABbQ29udGVudF9UeXBlc10ueG1sUEsB&#10;Ai0AFAAGAAgAAAAhADj9If/WAAAAlAEAAAsAAAAAAAAAAAAAAAAALwEAAF9yZWxzLy5yZWxzUEsB&#10;Ai0AFAAGAAgAAAAhAEodlKshBAAA8g4AAA4AAAAAAAAAAAAAAAAALgIAAGRycy9lMm9Eb2MueG1s&#10;UEsBAi0AFAAGAAgAAAAhALhAAmvfAAAACgEAAA8AAAAAAAAAAAAAAAAAewYAAGRycy9kb3ducmV2&#10;LnhtbFBLBQYAAAAABAAEAPMAAACHBwAAAAA=&#10;">
                <v:group id="Group 3" o:spid="_x0000_s1027" style="position:absolute;left:1152;top:449;width:2199;height:0" coordorigin="1152,449" coordsize="219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1152;top:449;width:2199;height:0;visibility:visible;mso-wrap-style:square;v-text-anchor:top" coordsize="21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CN0MIA&#10;AADaAAAADwAAAGRycy9kb3ducmV2LnhtbESPQWvCQBSE70L/w/IKvenGUkSiq2ihIL2IGg/eHtln&#10;Etx9G7Kvmvrr3ULB4zAz3zDzZe+dulIXm8AGxqMMFHEZbMOVgeLwNZyCioJs0QUmA78UYbl4Gcwx&#10;t+HGO7rupVIJwjFHA7VIm2sdy5o8xlFoiZN3Dp1HSbKrtO3wluDe6fcsm2iPDaeFGlv6rKm87H+8&#10;gQ1N2rNzx/W92F6qw7cInbw15u21X81ACfXyDP+3N9bAB/xdSTdAL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I3QwgAAANoAAAAPAAAAAAAAAAAAAAAAAJgCAABkcnMvZG93&#10;bnJldi54bWxQSwUGAAAAAAQABAD1AAAAhwMAAAAA&#10;" path="m,l2199,e" filled="f" strokeweight=".17569mm">
                    <v:path arrowok="t" o:connecttype="custom" o:connectlocs="0,0;2199,0" o:connectangles="0,0"/>
                  </v:shape>
                  <v:group id="Group 4" o:spid="_x0000_s1029" style="position:absolute;left:3353;top:449;width:7391;height:0" coordorigin="3353,449" coordsize="73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5" o:spid="_x0000_s1030" style="position:absolute;left:3353;top:449;width:7391;height:0;visibility:visible;mso-wrap-style:square;v-text-anchor:top" coordsize="7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VsWsUA&#10;AADaAAAADwAAAGRycy9kb3ducmV2LnhtbESPQWvCQBSE70L/w/IKXopubFEkdRW1iFKhYBS8vmZf&#10;k9Ts25BdTeqvd4WCx2FmvmEms9aU4kK1KywrGPQjEMSp1QVnCg77VW8MwnlkjaVlUvBHDmbTp84E&#10;Y20b3tEl8ZkIEHYxKsi9r2IpXZqTQde3FXHwfmxt0AdZZ1LX2AS4KeVrFI2kwYLDQo4VLXNKT8nZ&#10;KPh2H2/nzXVxXH9tX5rFZzOskt+hUt3ndv4OwlPrH+H/9kYrGMH9Sr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WxaxQAAANoAAAAPAAAAAAAAAAAAAAAAAJgCAABkcnMv&#10;ZG93bnJldi54bWxQSwUGAAAAAAQABAD1AAAAigMAAAAA&#10;" path="m,l7391,e" filled="f" strokeweight=".17569mm">
                      <v:path arrowok="t" o:connecttype="custom" o:connectlocs="0,0;7391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hyperlink>
        <w:r w:rsidRPr="0013032B">
          <w:rPr>
            <w:rFonts w:ascii="Verdana" w:eastAsia="Verdana" w:hAnsi="Verdana" w:cs="Verdana"/>
            <w:b/>
            <w:w w:val="99"/>
            <w:position w:val="-1"/>
          </w:rPr>
          <w:t>NAIC8AF00E@pec.istruzione.it</w:t>
        </w:r>
      </w:hyperlink>
    </w:p>
    <w:p w:rsidR="007A0E72" w:rsidRPr="0013032B" w:rsidRDefault="007A0E72" w:rsidP="007A0E72">
      <w:pPr>
        <w:spacing w:before="19" w:line="200" w:lineRule="exact"/>
      </w:pPr>
    </w:p>
    <w:p w:rsidR="004277E1" w:rsidRPr="004277E1" w:rsidRDefault="004277E1" w:rsidP="004277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>All’ufficio scolastico regionale Campania</w:t>
      </w: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>Napoli</w:t>
      </w: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 xml:space="preserve">All’ambito territoriale provinciale </w:t>
      </w: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>Napoli</w:t>
      </w: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 xml:space="preserve">Al sito web dell’istituzione Scolastica </w:t>
      </w: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</w:p>
    <w:p w:rsidR="004277E1" w:rsidRPr="004277E1" w:rsidRDefault="004277E1" w:rsidP="004277E1">
      <w:pPr>
        <w:spacing w:after="0" w:line="240" w:lineRule="auto"/>
        <w:ind w:left="1004" w:right="211"/>
        <w:jc w:val="right"/>
        <w:rPr>
          <w:rFonts w:ascii="Times New Roman" w:hAnsi="Times New Roman" w:cs="Times New Roman"/>
          <w:sz w:val="24"/>
          <w:szCs w:val="24"/>
        </w:rPr>
      </w:pPr>
      <w:r w:rsidRPr="004277E1">
        <w:rPr>
          <w:rFonts w:ascii="Times New Roman" w:hAnsi="Times New Roman" w:cs="Times New Roman"/>
          <w:sz w:val="24"/>
          <w:szCs w:val="24"/>
        </w:rPr>
        <w:t>Istituzioni Scolastiche del Territorio</w:t>
      </w:r>
    </w:p>
    <w:p w:rsidR="00215E73" w:rsidRDefault="00215E73" w:rsidP="00215E73">
      <w:pPr>
        <w:autoSpaceDE w:val="0"/>
        <w:autoSpaceDN w:val="0"/>
        <w:adjustRightInd w:val="0"/>
        <w:ind w:left="426" w:firstLine="708"/>
        <w:jc w:val="both"/>
        <w:rPr>
          <w:rFonts w:ascii="Calibri" w:hAnsi="Calibri" w:cs="Calibri"/>
          <w:i/>
        </w:rPr>
      </w:pPr>
      <w:proofErr w:type="spellStart"/>
      <w:r w:rsidRPr="00B0443B">
        <w:rPr>
          <w:rFonts w:ascii="Calibri" w:hAnsi="Calibri" w:cs="Calibri"/>
          <w:b/>
          <w:bCs/>
        </w:rPr>
        <w:t>CUP</w:t>
      </w:r>
      <w:proofErr w:type="spellEnd"/>
      <w:r w:rsidRPr="00B0443B">
        <w:rPr>
          <w:rFonts w:ascii="Calibri" w:hAnsi="Calibri" w:cs="Calibri"/>
          <w:b/>
          <w:bCs/>
        </w:rPr>
        <w:t xml:space="preserve">: </w:t>
      </w:r>
      <w:proofErr w:type="spellStart"/>
      <w:r w:rsidRPr="003F5360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H61D20000070007</w:t>
      </w:r>
      <w:proofErr w:type="spellEnd"/>
    </w:p>
    <w:p w:rsidR="00215E73" w:rsidRDefault="004277E1" w:rsidP="00DF01FC">
      <w:pPr>
        <w:tabs>
          <w:tab w:val="left" w:pos="9639"/>
        </w:tabs>
        <w:ind w:left="993" w:right="-143" w:hanging="1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E1">
        <w:rPr>
          <w:rFonts w:ascii="Times New Roman" w:hAnsi="Times New Roman" w:cs="Times New Roman"/>
          <w:b/>
          <w:sz w:val="24"/>
          <w:szCs w:val="24"/>
        </w:rPr>
        <w:t xml:space="preserve">Oggetto: Azione di disseminazione </w:t>
      </w:r>
      <w:r w:rsidR="009F2EF2">
        <w:rPr>
          <w:rFonts w:ascii="Times New Roman" w:hAnsi="Times New Roman" w:cs="Times New Roman"/>
          <w:b/>
          <w:sz w:val="24"/>
          <w:szCs w:val="24"/>
        </w:rPr>
        <w:t>f</w:t>
      </w:r>
      <w:r w:rsidRPr="004277E1">
        <w:rPr>
          <w:rFonts w:ascii="Times New Roman" w:hAnsi="Times New Roman" w:cs="Times New Roman"/>
          <w:b/>
          <w:sz w:val="24"/>
          <w:szCs w:val="24"/>
        </w:rPr>
        <w:t>i</w:t>
      </w:r>
      <w:r w:rsidR="009F2EF2">
        <w:rPr>
          <w:rFonts w:ascii="Times New Roman" w:hAnsi="Times New Roman" w:cs="Times New Roman"/>
          <w:b/>
          <w:sz w:val="24"/>
          <w:szCs w:val="24"/>
        </w:rPr>
        <w:t>nale</w:t>
      </w:r>
      <w:r w:rsidRPr="004277E1">
        <w:rPr>
          <w:rFonts w:ascii="Times New Roman" w:hAnsi="Times New Roman" w:cs="Times New Roman"/>
          <w:b/>
          <w:sz w:val="24"/>
          <w:szCs w:val="24"/>
        </w:rPr>
        <w:t>, informazione, comunicazione, sensibilizzazione, trasparenza e pubblicità – Fondi Strutturali Europei Programma operativo Nazionale</w:t>
      </w:r>
      <w:proofErr w:type="gramStart"/>
      <w:r w:rsidRPr="004277E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277E1">
        <w:rPr>
          <w:rFonts w:ascii="Times New Roman" w:hAnsi="Times New Roman" w:cs="Times New Roman"/>
          <w:b/>
          <w:sz w:val="24"/>
          <w:szCs w:val="24"/>
        </w:rPr>
        <w:t xml:space="preserve">comunicazione e pubblicità - Programma Operativo Nazionale “Per la scuola, competenze e ambienti per l’apprendimento” 2014/2020. Avviso pubblico </w:t>
      </w:r>
      <w:proofErr w:type="spellStart"/>
      <w:proofErr w:type="gramStart"/>
      <w:r w:rsidR="00215E73" w:rsidRPr="00215E73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15E73" w:rsidRPr="00215E7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15E73" w:rsidRPr="00215E73">
        <w:rPr>
          <w:rFonts w:ascii="Times New Roman" w:hAnsi="Times New Roman" w:cs="Times New Roman"/>
          <w:b/>
          <w:sz w:val="24"/>
          <w:szCs w:val="24"/>
        </w:rPr>
        <w:t xml:space="preserve"> n. </w:t>
      </w:r>
      <w:proofErr w:type="spellStart"/>
      <w:r w:rsidR="00215E73" w:rsidRPr="00215E73">
        <w:rPr>
          <w:rFonts w:ascii="Times New Roman" w:hAnsi="Times New Roman" w:cs="Times New Roman"/>
          <w:b/>
          <w:sz w:val="24"/>
          <w:szCs w:val="24"/>
        </w:rPr>
        <w:t>AOODGEFID</w:t>
      </w:r>
      <w:proofErr w:type="spellEnd"/>
      <w:r w:rsidR="00215E73" w:rsidRPr="00215E73">
        <w:rPr>
          <w:rFonts w:ascii="Times New Roman" w:hAnsi="Times New Roman" w:cs="Times New Roman"/>
          <w:b/>
          <w:sz w:val="24"/>
          <w:szCs w:val="24"/>
        </w:rPr>
        <w:t xml:space="preserve">/4878 del 17/04/2020 per la presentazione di proposte progettuali per la realizzazione di </w:t>
      </w:r>
      <w:proofErr w:type="spellStart"/>
      <w:r w:rsidR="00215E73" w:rsidRPr="00215E73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215E73" w:rsidRPr="00215E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5E73" w:rsidRPr="00215E73">
        <w:rPr>
          <w:rFonts w:ascii="Times New Roman" w:hAnsi="Times New Roman" w:cs="Times New Roman"/>
          <w:b/>
          <w:sz w:val="24"/>
          <w:szCs w:val="24"/>
        </w:rPr>
        <w:t>classes</w:t>
      </w:r>
      <w:proofErr w:type="spellEnd"/>
      <w:r w:rsidR="00215E73" w:rsidRPr="00215E73">
        <w:rPr>
          <w:rFonts w:ascii="Times New Roman" w:hAnsi="Times New Roman" w:cs="Times New Roman"/>
          <w:b/>
          <w:sz w:val="24"/>
          <w:szCs w:val="24"/>
        </w:rPr>
        <w:t xml:space="preserve"> per la scuola del primo ciclo (</w:t>
      </w:r>
      <w:proofErr w:type="spellStart"/>
      <w:r w:rsidR="00215E73" w:rsidRPr="00215E73">
        <w:rPr>
          <w:rFonts w:ascii="Times New Roman" w:hAnsi="Times New Roman" w:cs="Times New Roman"/>
          <w:b/>
          <w:sz w:val="24"/>
          <w:szCs w:val="24"/>
        </w:rPr>
        <w:t>FESR</w:t>
      </w:r>
      <w:proofErr w:type="spellEnd"/>
      <w:r w:rsidR="00215E73" w:rsidRPr="00215E73">
        <w:rPr>
          <w:rFonts w:ascii="Times New Roman" w:hAnsi="Times New Roman" w:cs="Times New Roman"/>
          <w:b/>
          <w:sz w:val="24"/>
          <w:szCs w:val="24"/>
        </w:rPr>
        <w:t>)</w:t>
      </w:r>
    </w:p>
    <w:p w:rsidR="004277E1" w:rsidRPr="004277E1" w:rsidRDefault="004277E1" w:rsidP="004277E1">
      <w:pPr>
        <w:ind w:left="1206" w:right="560" w:hanging="9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E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215E73" w:rsidRDefault="004277E1" w:rsidP="004B4EAD">
      <w:pPr>
        <w:tabs>
          <w:tab w:val="left" w:pos="9639"/>
        </w:tabs>
        <w:ind w:left="1206" w:right="-1" w:hanging="1206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277E1">
        <w:rPr>
          <w:rFonts w:ascii="Times New Roman" w:hAnsi="Times New Roman" w:cs="Times New Roman"/>
          <w:b/>
          <w:sz w:val="24"/>
          <w:szCs w:val="24"/>
          <w:lang w:eastAsia="it-IT"/>
        </w:rPr>
        <w:t>V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ISTO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15E7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="00215E73" w:rsidRPr="00215E73">
        <w:rPr>
          <w:rFonts w:ascii="Times New Roman" w:hAnsi="Times New Roman" w:cs="Times New Roman"/>
          <w:sz w:val="24"/>
          <w:szCs w:val="24"/>
          <w:lang w:eastAsia="it-IT"/>
        </w:rPr>
        <w:t xml:space="preserve">l’ </w:t>
      </w:r>
      <w:r w:rsidR="00215E73" w:rsidRPr="00215E73">
        <w:rPr>
          <w:rFonts w:ascii="Times New Roman" w:hAnsi="Times New Roman" w:cs="Times New Roman"/>
          <w:sz w:val="24"/>
          <w:szCs w:val="24"/>
        </w:rPr>
        <w:t xml:space="preserve">Avviso pubblico </w:t>
      </w:r>
      <w:proofErr w:type="spellStart"/>
      <w:r w:rsidR="00215E73" w:rsidRPr="00215E7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215E73" w:rsidRPr="00215E73">
        <w:rPr>
          <w:rFonts w:ascii="Times New Roman" w:hAnsi="Times New Roman" w:cs="Times New Roman"/>
          <w:sz w:val="24"/>
          <w:szCs w:val="24"/>
        </w:rPr>
        <w:t xml:space="preserve">. n. </w:t>
      </w:r>
      <w:proofErr w:type="spellStart"/>
      <w:r w:rsidR="00215E73" w:rsidRPr="00215E73">
        <w:rPr>
          <w:rFonts w:ascii="Times New Roman" w:hAnsi="Times New Roman" w:cs="Times New Roman"/>
          <w:sz w:val="24"/>
          <w:szCs w:val="24"/>
        </w:rPr>
        <w:t>AOODGEFID</w:t>
      </w:r>
      <w:proofErr w:type="spellEnd"/>
      <w:r w:rsidR="00215E73" w:rsidRPr="00215E73">
        <w:rPr>
          <w:rFonts w:ascii="Times New Roman" w:hAnsi="Times New Roman" w:cs="Times New Roman"/>
          <w:sz w:val="24"/>
          <w:szCs w:val="24"/>
        </w:rPr>
        <w:t xml:space="preserve">/4878 del 17/04/2020 per la presentazione di proposte progettuali per la realizzazione di </w:t>
      </w:r>
      <w:proofErr w:type="spellStart"/>
      <w:r w:rsidR="00215E73" w:rsidRPr="00215E7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215E73" w:rsidRPr="00215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E73" w:rsidRPr="00215E73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="00215E73" w:rsidRPr="00215E73">
        <w:rPr>
          <w:rFonts w:ascii="Times New Roman" w:hAnsi="Times New Roman" w:cs="Times New Roman"/>
          <w:sz w:val="24"/>
          <w:szCs w:val="24"/>
        </w:rPr>
        <w:t xml:space="preserve"> per la scuola del primo ciclo (</w:t>
      </w:r>
      <w:proofErr w:type="spellStart"/>
      <w:r w:rsidR="00215E73" w:rsidRPr="00215E73">
        <w:rPr>
          <w:rFonts w:ascii="Times New Roman" w:hAnsi="Times New Roman" w:cs="Times New Roman"/>
          <w:sz w:val="24"/>
          <w:szCs w:val="24"/>
        </w:rPr>
        <w:t>FESR</w:t>
      </w:r>
      <w:proofErr w:type="spellEnd"/>
      <w:r w:rsidR="00215E73">
        <w:rPr>
          <w:rFonts w:ascii="Times New Roman" w:hAnsi="Times New Roman" w:cs="Times New Roman"/>
          <w:sz w:val="24"/>
          <w:szCs w:val="24"/>
          <w:lang w:eastAsia="it-IT"/>
        </w:rPr>
        <w:t>)</w:t>
      </w:r>
    </w:p>
    <w:p w:rsidR="004B4EAD" w:rsidRPr="004B4EAD" w:rsidRDefault="004277E1" w:rsidP="004B4EAD">
      <w:pPr>
        <w:widowControl w:val="0"/>
        <w:tabs>
          <w:tab w:val="left" w:pos="993"/>
        </w:tabs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4B4EAD">
        <w:rPr>
          <w:rFonts w:ascii="Times New Roman" w:hAnsi="Times New Roman" w:cs="Times New Roman"/>
          <w:b/>
          <w:sz w:val="24"/>
          <w:szCs w:val="24"/>
          <w:lang w:eastAsia="it-IT"/>
        </w:rPr>
        <w:t>VISTO</w:t>
      </w:r>
      <w:r w:rsidRPr="004277E1">
        <w:rPr>
          <w:rFonts w:ascii="Times New Roman" w:hAnsi="Times New Roman" w:cs="Times New Roman"/>
          <w:b/>
          <w:sz w:val="24"/>
          <w:szCs w:val="24"/>
          <w:lang w:eastAsia="it-IT"/>
        </w:rPr>
        <w:tab/>
      </w:r>
      <w:r w:rsidR="004B4EAD" w:rsidRPr="004B4EAD">
        <w:rPr>
          <w:rFonts w:ascii="Times New Roman" w:hAnsi="Times New Roman" w:cs="Times New Roman"/>
          <w:sz w:val="24"/>
          <w:szCs w:val="24"/>
        </w:rPr>
        <w:tab/>
        <w:t xml:space="preserve">la nota </w:t>
      </w:r>
      <w:proofErr w:type="spellStart"/>
      <w:r w:rsidR="004B4EAD" w:rsidRPr="004B4EAD">
        <w:rPr>
          <w:rFonts w:ascii="Times New Roman" w:hAnsi="Times New Roman" w:cs="Times New Roman"/>
          <w:sz w:val="24"/>
          <w:szCs w:val="24"/>
        </w:rPr>
        <w:t>MIUR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4EAD" w:rsidRPr="004B4EA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EAD" w:rsidRPr="004B4EAD">
        <w:rPr>
          <w:rFonts w:ascii="Times New Roman" w:hAnsi="Times New Roman" w:cs="Times New Roman"/>
          <w:sz w:val="24"/>
          <w:szCs w:val="24"/>
        </w:rPr>
        <w:t>AOODGEFID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/10443 del 05/05/2020 di autorizzazione all’avvio delle attività relative al Piano Operativo Nazionale “Per la scuola, competenze e ambienti per l’apprendimento” 2014-2020. </w:t>
      </w:r>
      <w:proofErr w:type="gramStart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Avviso pubblico per la realizzazione di </w:t>
      </w:r>
      <w:proofErr w:type="spellStart"/>
      <w:r w:rsidR="004B4EAD" w:rsidRPr="004B4EAD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EAD" w:rsidRPr="004B4EAD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 per le scuole del primo ciclo</w:t>
      </w:r>
      <w:proofErr w:type="gramEnd"/>
      <w:r w:rsidR="004B4EAD" w:rsidRPr="004B4EAD">
        <w:rPr>
          <w:rFonts w:ascii="Times New Roman" w:hAnsi="Times New Roman" w:cs="Times New Roman"/>
          <w:sz w:val="24"/>
          <w:szCs w:val="24"/>
        </w:rPr>
        <w:t xml:space="preserve">. Codice progetto </w:t>
      </w:r>
      <w:proofErr w:type="spellStart"/>
      <w:proofErr w:type="gramStart"/>
      <w:r w:rsidR="004B4EAD" w:rsidRPr="004B4EAD">
        <w:rPr>
          <w:rFonts w:ascii="Times New Roman" w:hAnsi="Times New Roman" w:cs="Times New Roman"/>
          <w:sz w:val="24"/>
          <w:szCs w:val="24"/>
        </w:rPr>
        <w:t>10.8.6A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B4EAD" w:rsidRPr="004B4EAD">
        <w:rPr>
          <w:rFonts w:ascii="Times New Roman" w:hAnsi="Times New Roman" w:cs="Times New Roman"/>
          <w:sz w:val="24"/>
          <w:szCs w:val="24"/>
        </w:rPr>
        <w:t>FESRPON</w:t>
      </w:r>
      <w:proofErr w:type="spellEnd"/>
      <w:r w:rsidR="004B4EAD" w:rsidRPr="004B4EAD">
        <w:rPr>
          <w:rFonts w:ascii="Times New Roman" w:hAnsi="Times New Roman" w:cs="Times New Roman"/>
          <w:sz w:val="24"/>
          <w:szCs w:val="24"/>
        </w:rPr>
        <w:t>-CA-2020-441</w:t>
      </w:r>
      <w:proofErr w:type="gramEnd"/>
      <w:r w:rsidR="004B4EAD" w:rsidRPr="004B4EAD">
        <w:rPr>
          <w:rFonts w:ascii="Times New Roman" w:hAnsi="Times New Roman" w:cs="Times New Roman"/>
          <w:sz w:val="24"/>
          <w:szCs w:val="24"/>
        </w:rPr>
        <w:t>;</w:t>
      </w:r>
    </w:p>
    <w:p w:rsidR="004B4EAD" w:rsidRPr="004B4EAD" w:rsidRDefault="004B4EAD" w:rsidP="004B4EAD">
      <w:pPr>
        <w:widowControl w:val="0"/>
        <w:tabs>
          <w:tab w:val="left" w:pos="2143"/>
        </w:tabs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4B4EAD">
        <w:rPr>
          <w:rFonts w:ascii="Times New Roman" w:hAnsi="Times New Roman" w:cs="Times New Roman"/>
          <w:b/>
          <w:sz w:val="24"/>
          <w:szCs w:val="24"/>
        </w:rPr>
        <w:t>VISTE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4B4EAD">
        <w:rPr>
          <w:rFonts w:ascii="Times New Roman" w:hAnsi="Times New Roman" w:cs="Times New Roman"/>
          <w:sz w:val="24"/>
          <w:szCs w:val="24"/>
        </w:rPr>
        <w:t xml:space="preserve">le indicazioni dettate dal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MIUR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 nelle linee guida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. n: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AOODGAI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 1588, Roma, 13/01/2016;</w:t>
      </w:r>
    </w:p>
    <w:p w:rsidR="004B4EAD" w:rsidRPr="004B4EAD" w:rsidRDefault="004B4EAD" w:rsidP="004B4EAD">
      <w:pPr>
        <w:widowControl w:val="0"/>
        <w:tabs>
          <w:tab w:val="left" w:pos="2143"/>
        </w:tabs>
        <w:ind w:left="1394" w:hanging="1394"/>
        <w:jc w:val="both"/>
        <w:rPr>
          <w:rFonts w:ascii="Times New Roman" w:hAnsi="Times New Roman" w:cs="Times New Roman"/>
          <w:sz w:val="24"/>
          <w:szCs w:val="24"/>
        </w:rPr>
      </w:pPr>
      <w:r w:rsidRPr="004B4EAD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ISTA </w:t>
      </w:r>
      <w:r w:rsidRPr="004B4EAD">
        <w:rPr>
          <w:rFonts w:ascii="Times New Roman" w:hAnsi="Times New Roman" w:cs="Times New Roman"/>
          <w:sz w:val="24"/>
          <w:szCs w:val="24"/>
        </w:rPr>
        <w:tab/>
        <w:t xml:space="preserve">la delibera degli </w:t>
      </w:r>
      <w:proofErr w:type="gramStart"/>
      <w:r w:rsidRPr="004B4EAD">
        <w:rPr>
          <w:rFonts w:ascii="Times New Roman" w:hAnsi="Times New Roman" w:cs="Times New Roman"/>
          <w:sz w:val="24"/>
          <w:szCs w:val="24"/>
        </w:rPr>
        <w:t>OO.CC</w:t>
      </w:r>
      <w:proofErr w:type="gramEnd"/>
      <w:r w:rsidRPr="004B4E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4EAD">
        <w:rPr>
          <w:rFonts w:ascii="Times New Roman" w:hAnsi="Times New Roman" w:cs="Times New Roman"/>
          <w:sz w:val="24"/>
          <w:szCs w:val="24"/>
        </w:rPr>
        <w:t xml:space="preserve">Collegio docenti e del Consiglio di Istituto di adesione al progetto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PON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 in oggetto;</w:t>
      </w:r>
      <w:proofErr w:type="gramEnd"/>
    </w:p>
    <w:p w:rsidR="004B4EAD" w:rsidRPr="004B4EAD" w:rsidRDefault="004B4EAD" w:rsidP="004B4EAD">
      <w:pPr>
        <w:widowControl w:val="0"/>
        <w:tabs>
          <w:tab w:val="left" w:pos="2143"/>
        </w:tabs>
        <w:ind w:left="1394" w:hanging="1394"/>
        <w:rPr>
          <w:rFonts w:ascii="Times New Roman" w:hAnsi="Times New Roman" w:cs="Times New Roman"/>
          <w:sz w:val="24"/>
          <w:szCs w:val="24"/>
        </w:rPr>
      </w:pPr>
      <w:r w:rsidRPr="004B4EAD">
        <w:rPr>
          <w:rFonts w:ascii="Times New Roman" w:hAnsi="Times New Roman" w:cs="Times New Roman"/>
          <w:b/>
          <w:sz w:val="24"/>
          <w:szCs w:val="24"/>
        </w:rPr>
        <w:t>VISTA</w:t>
      </w:r>
      <w:r w:rsidRPr="004B4EA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4EAD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4B4EAD">
        <w:rPr>
          <w:rFonts w:ascii="Times New Roman" w:hAnsi="Times New Roman" w:cs="Times New Roman"/>
          <w:sz w:val="24"/>
          <w:szCs w:val="24"/>
        </w:rPr>
        <w:t xml:space="preserve">’inoltro del Piano in data 22/04/2020, protocollo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MIUR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 6498 del 24/04/2020;</w:t>
      </w:r>
    </w:p>
    <w:p w:rsidR="004B4EAD" w:rsidRPr="004B4EAD" w:rsidRDefault="004B4EAD" w:rsidP="004B4EAD">
      <w:pPr>
        <w:widowControl w:val="0"/>
        <w:tabs>
          <w:tab w:val="left" w:pos="2144"/>
        </w:tabs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VISTA</w:t>
      </w:r>
      <w:r w:rsidRPr="004B4EA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4EA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4B4EAD">
        <w:rPr>
          <w:rFonts w:ascii="Times New Roman" w:hAnsi="Times New Roman" w:cs="Times New Roman"/>
          <w:sz w:val="24"/>
          <w:szCs w:val="24"/>
        </w:rPr>
        <w:t xml:space="preserve"> Regolamenti (UE) n. 1303/2013 recanti disposizioni comuni sui Fondi strutturali e di investimento europei e il Regolamento (UE) n. 1301/2013 relativo al Fondo Europeo di Sviluppo Regionale (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FESR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>) e il Regolamento (UE) n. 1304/2013 relativo al Fondo Sociale Europeo;</w:t>
      </w:r>
    </w:p>
    <w:p w:rsidR="004B4EAD" w:rsidRPr="004B4EAD" w:rsidRDefault="004B4EAD" w:rsidP="004B4EAD">
      <w:pPr>
        <w:widowControl w:val="0"/>
        <w:tabs>
          <w:tab w:val="left" w:pos="2144"/>
        </w:tabs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4B4EAD">
        <w:rPr>
          <w:rFonts w:ascii="Times New Roman" w:hAnsi="Times New Roman" w:cs="Times New Roman"/>
          <w:sz w:val="24"/>
          <w:szCs w:val="24"/>
        </w:rPr>
        <w:tab/>
        <w:t xml:space="preserve">il Programma Operativo Nazionale </w:t>
      </w:r>
      <w:proofErr w:type="spellStart"/>
      <w:r w:rsidRPr="004B4EAD">
        <w:rPr>
          <w:rFonts w:ascii="Times New Roman" w:hAnsi="Times New Roman" w:cs="Times New Roman"/>
          <w:sz w:val="24"/>
          <w:szCs w:val="24"/>
        </w:rPr>
        <w:t>2014IT05M2OP001</w:t>
      </w:r>
      <w:proofErr w:type="spellEnd"/>
      <w:r w:rsidRPr="004B4EAD">
        <w:rPr>
          <w:rFonts w:ascii="Times New Roman" w:hAnsi="Times New Roman" w:cs="Times New Roman"/>
          <w:sz w:val="24"/>
          <w:szCs w:val="24"/>
        </w:rPr>
        <w:t xml:space="preserve"> “Per la scuola – competenze e ambienti per l’apprendimento” approvato con Decisione C</w:t>
      </w:r>
      <w:proofErr w:type="gramStart"/>
      <w:r w:rsidRPr="004B4EA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B4EAD">
        <w:rPr>
          <w:rFonts w:ascii="Times New Roman" w:hAnsi="Times New Roman" w:cs="Times New Roman"/>
          <w:sz w:val="24"/>
          <w:szCs w:val="24"/>
        </w:rPr>
        <w:t>2014) n. 9952, del 17 dicembre 2014 della Commissione Europea;</w:t>
      </w:r>
    </w:p>
    <w:p w:rsidR="00585955" w:rsidRDefault="00585955" w:rsidP="004277E1">
      <w:pPr>
        <w:spacing w:line="200" w:lineRule="exact"/>
        <w:ind w:left="284" w:right="107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4277E1" w:rsidRPr="004277E1" w:rsidRDefault="004B4EAD" w:rsidP="004277E1">
      <w:pPr>
        <w:spacing w:line="200" w:lineRule="exact"/>
        <w:ind w:left="284" w:right="107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C</w:t>
      </w:r>
      <w:r w:rsidR="004277E1" w:rsidRPr="004277E1">
        <w:rPr>
          <w:rFonts w:ascii="Times New Roman" w:hAnsi="Times New Roman" w:cs="Times New Roman"/>
          <w:b/>
          <w:sz w:val="24"/>
          <w:szCs w:val="24"/>
          <w:lang w:eastAsia="it-IT"/>
        </w:rPr>
        <w:t>OMUNICA</w:t>
      </w:r>
    </w:p>
    <w:p w:rsidR="004277E1" w:rsidRPr="004277E1" w:rsidRDefault="004277E1" w:rsidP="004277E1">
      <w:pPr>
        <w:spacing w:line="200" w:lineRule="exact"/>
        <w:ind w:left="284" w:right="107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E834AB" w:rsidRDefault="00585955" w:rsidP="00E834AB">
      <w:pPr>
        <w:tabs>
          <w:tab w:val="left" w:pos="9639"/>
        </w:tabs>
        <w:ind w:left="-142" w:right="-143" w:hanging="7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7E1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4277E1">
        <w:rPr>
          <w:rFonts w:ascii="Times New Roman" w:hAnsi="Times New Roman" w:cs="Times New Roman"/>
          <w:sz w:val="24"/>
          <w:szCs w:val="24"/>
        </w:rPr>
        <w:t xml:space="preserve"> questa istituzione scolastica </w:t>
      </w:r>
      <w:r w:rsidR="00C9299E">
        <w:rPr>
          <w:rFonts w:ascii="Times New Roman" w:hAnsi="Times New Roman" w:cs="Times New Roman"/>
          <w:sz w:val="24"/>
          <w:szCs w:val="24"/>
        </w:rPr>
        <w:t xml:space="preserve">ha completato </w:t>
      </w:r>
      <w:r w:rsidR="009F2EF2">
        <w:rPr>
          <w:rFonts w:ascii="Times New Roman" w:hAnsi="Times New Roman" w:cs="Times New Roman"/>
          <w:sz w:val="24"/>
          <w:szCs w:val="24"/>
        </w:rPr>
        <w:t xml:space="preserve">il </w:t>
      </w:r>
      <w:r w:rsidRPr="004277E1">
        <w:rPr>
          <w:rFonts w:ascii="Times New Roman" w:hAnsi="Times New Roman" w:cs="Times New Roman"/>
          <w:sz w:val="24"/>
          <w:szCs w:val="24"/>
        </w:rPr>
        <w:t>progetto</w:t>
      </w:r>
      <w:r w:rsidRPr="00E834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834AB" w:rsidRPr="00E834AB">
        <w:rPr>
          <w:rFonts w:ascii="Times New Roman" w:hAnsi="Times New Roman" w:cs="Times New Roman"/>
          <w:sz w:val="24"/>
          <w:szCs w:val="24"/>
        </w:rPr>
        <w:t xml:space="preserve">er la scuola, competenze e ambienti per l’apprendimento” 2014/2020. Avviso pubblico </w:t>
      </w:r>
      <w:proofErr w:type="spellStart"/>
      <w:proofErr w:type="gramStart"/>
      <w:r w:rsidR="00E834AB" w:rsidRPr="00E834AB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E834AB" w:rsidRPr="00E834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834AB" w:rsidRPr="00E834AB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="00E834AB" w:rsidRPr="00E834AB">
        <w:rPr>
          <w:rFonts w:ascii="Times New Roman" w:hAnsi="Times New Roman" w:cs="Times New Roman"/>
          <w:sz w:val="24"/>
          <w:szCs w:val="24"/>
        </w:rPr>
        <w:t>AOODGEFID</w:t>
      </w:r>
      <w:proofErr w:type="spellEnd"/>
      <w:r w:rsidR="00E834AB" w:rsidRPr="00E834AB">
        <w:rPr>
          <w:rFonts w:ascii="Times New Roman" w:hAnsi="Times New Roman" w:cs="Times New Roman"/>
          <w:sz w:val="24"/>
          <w:szCs w:val="24"/>
        </w:rPr>
        <w:t xml:space="preserve">/4878 del 17/04/2020 per la presentazione di proposte progettuali per la realizzazione di </w:t>
      </w:r>
      <w:proofErr w:type="spellStart"/>
      <w:r w:rsidR="00E834AB" w:rsidRPr="00E834AB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E834AB" w:rsidRPr="00E8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4AB" w:rsidRPr="00E834AB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="00E834AB" w:rsidRPr="00E834AB">
        <w:rPr>
          <w:rFonts w:ascii="Times New Roman" w:hAnsi="Times New Roman" w:cs="Times New Roman"/>
          <w:sz w:val="24"/>
          <w:szCs w:val="24"/>
        </w:rPr>
        <w:t xml:space="preserve"> per la scuola del primo ciclo (</w:t>
      </w:r>
      <w:proofErr w:type="spellStart"/>
      <w:r w:rsidR="00E834AB" w:rsidRPr="00E834AB">
        <w:rPr>
          <w:rFonts w:ascii="Times New Roman" w:hAnsi="Times New Roman" w:cs="Times New Roman"/>
          <w:sz w:val="24"/>
          <w:szCs w:val="24"/>
        </w:rPr>
        <w:t>FESR</w:t>
      </w:r>
      <w:proofErr w:type="spellEnd"/>
      <w:r w:rsidR="00E834AB" w:rsidRPr="00E834AB">
        <w:rPr>
          <w:rFonts w:ascii="Times New Roman" w:hAnsi="Times New Roman" w:cs="Times New Roman"/>
          <w:sz w:val="24"/>
          <w:szCs w:val="24"/>
        </w:rPr>
        <w:t>)</w:t>
      </w:r>
      <w:r w:rsidR="00A25E74">
        <w:rPr>
          <w:rFonts w:ascii="Times New Roman" w:hAnsi="Times New Roman" w:cs="Times New Roman"/>
          <w:sz w:val="24"/>
          <w:szCs w:val="24"/>
        </w:rPr>
        <w:t xml:space="preserve"> per un importo complessivo di €. 13.000</w:t>
      </w:r>
    </w:p>
    <w:p w:rsidR="009F2EF2" w:rsidRDefault="009F2EF2" w:rsidP="00E834AB">
      <w:pPr>
        <w:tabs>
          <w:tab w:val="left" w:pos="9639"/>
        </w:tabs>
        <w:ind w:left="-142" w:right="-143" w:hanging="71"/>
        <w:jc w:val="both"/>
        <w:rPr>
          <w:rFonts w:ascii="Times New Roman" w:hAnsi="Times New Roman" w:cs="Times New Roman"/>
          <w:sz w:val="24"/>
          <w:szCs w:val="24"/>
        </w:rPr>
      </w:pPr>
    </w:p>
    <w:p w:rsidR="00E834AB" w:rsidRPr="00E834AB" w:rsidRDefault="00E834AB" w:rsidP="00E834AB">
      <w:pPr>
        <w:tabs>
          <w:tab w:val="left" w:pos="9639"/>
        </w:tabs>
        <w:ind w:left="-142" w:right="-143" w:hanging="7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7E1" w:rsidRPr="00E834AB" w:rsidRDefault="004277E1" w:rsidP="004277E1">
      <w:pPr>
        <w:spacing w:before="7" w:line="260" w:lineRule="exac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277E1" w:rsidRPr="004277E1" w:rsidRDefault="004277E1" w:rsidP="004277E1">
      <w:pPr>
        <w:spacing w:before="7" w:line="260" w:lineRule="exac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277E1" w:rsidRPr="004277E1" w:rsidRDefault="004277E1" w:rsidP="00E96008">
      <w:pPr>
        <w:spacing w:before="34"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4277E1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:rsidR="004277E1" w:rsidRPr="004277E1" w:rsidRDefault="004277E1" w:rsidP="00E96008">
      <w:pPr>
        <w:spacing w:before="53"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4277E1">
        <w:rPr>
          <w:rFonts w:ascii="Times New Roman" w:hAnsi="Times New Roman" w:cs="Times New Roman"/>
          <w:sz w:val="24"/>
          <w:szCs w:val="24"/>
          <w:lang w:eastAsia="it-IT"/>
        </w:rPr>
        <w:t xml:space="preserve">Prof.ssa Lucia </w:t>
      </w:r>
      <w:proofErr w:type="spellStart"/>
      <w:r w:rsidRPr="004277E1">
        <w:rPr>
          <w:rFonts w:ascii="Times New Roman" w:hAnsi="Times New Roman" w:cs="Times New Roman"/>
          <w:sz w:val="24"/>
          <w:szCs w:val="24"/>
          <w:lang w:eastAsia="it-IT"/>
        </w:rPr>
        <w:t>Vollaro</w:t>
      </w:r>
      <w:proofErr w:type="spellEnd"/>
    </w:p>
    <w:p w:rsidR="004277E1" w:rsidRPr="004277E1" w:rsidRDefault="004277E1" w:rsidP="00E96008">
      <w:pPr>
        <w:spacing w:before="53"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4277E1">
        <w:rPr>
          <w:rFonts w:ascii="Times New Roman" w:hAnsi="Times New Roman" w:cs="Times New Roman"/>
          <w:sz w:val="24"/>
          <w:szCs w:val="24"/>
          <w:lang w:eastAsia="it-IT"/>
        </w:rPr>
        <w:t>Firmato digitalmente</w:t>
      </w:r>
    </w:p>
    <w:p w:rsidR="007A0E72" w:rsidRPr="004277E1" w:rsidRDefault="007A0E72" w:rsidP="007A0E72">
      <w:pPr>
        <w:spacing w:before="4"/>
        <w:ind w:left="708" w:right="787"/>
        <w:rPr>
          <w:rFonts w:ascii="Times New Roman" w:hAnsi="Times New Roman" w:cs="Times New Roman"/>
          <w:sz w:val="24"/>
          <w:szCs w:val="24"/>
        </w:rPr>
      </w:pPr>
    </w:p>
    <w:sectPr w:rsidR="007A0E72" w:rsidRPr="004277E1" w:rsidSect="007A0E7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A9" w:rsidRDefault="00A332A9" w:rsidP="00A25E74">
      <w:pPr>
        <w:spacing w:after="0" w:line="240" w:lineRule="auto"/>
      </w:pPr>
      <w:r>
        <w:separator/>
      </w:r>
    </w:p>
  </w:endnote>
  <w:endnote w:type="continuationSeparator" w:id="0">
    <w:p w:rsidR="00A332A9" w:rsidRDefault="00A332A9" w:rsidP="00A25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A9" w:rsidRDefault="00A332A9" w:rsidP="00A25E74">
      <w:pPr>
        <w:spacing w:after="0" w:line="240" w:lineRule="auto"/>
      </w:pPr>
      <w:r>
        <w:separator/>
      </w:r>
    </w:p>
  </w:footnote>
  <w:footnote w:type="continuationSeparator" w:id="0">
    <w:p w:rsidR="00A332A9" w:rsidRDefault="00A332A9" w:rsidP="00A25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72"/>
    <w:rsid w:val="00215E73"/>
    <w:rsid w:val="002308EA"/>
    <w:rsid w:val="00386DD4"/>
    <w:rsid w:val="004277E1"/>
    <w:rsid w:val="004349C7"/>
    <w:rsid w:val="004B4EAD"/>
    <w:rsid w:val="004D16E0"/>
    <w:rsid w:val="00585955"/>
    <w:rsid w:val="0073172A"/>
    <w:rsid w:val="007A0E72"/>
    <w:rsid w:val="00961F68"/>
    <w:rsid w:val="009F2EF2"/>
    <w:rsid w:val="00A12126"/>
    <w:rsid w:val="00A25E74"/>
    <w:rsid w:val="00A332A9"/>
    <w:rsid w:val="00C9299E"/>
    <w:rsid w:val="00CB50CB"/>
    <w:rsid w:val="00DF01FC"/>
    <w:rsid w:val="00E077B8"/>
    <w:rsid w:val="00E44E55"/>
    <w:rsid w:val="00E834AB"/>
    <w:rsid w:val="00E96008"/>
    <w:rsid w:val="00F06C21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E7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277E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277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4277E1"/>
    <w:pPr>
      <w:widowControl w:val="0"/>
      <w:autoSpaceDE w:val="0"/>
      <w:autoSpaceDN w:val="0"/>
      <w:spacing w:after="0" w:line="240" w:lineRule="auto"/>
      <w:ind w:left="150" w:right="142"/>
      <w:jc w:val="center"/>
    </w:pPr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86DD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386DD4"/>
    <w:rPr>
      <w:b/>
      <w:bCs/>
    </w:rPr>
  </w:style>
  <w:style w:type="paragraph" w:customStyle="1" w:styleId="Normale0">
    <w:name w:val="[Normale]"/>
    <w:rsid w:val="004B4E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25E7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25E7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25E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E7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277E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277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4277E1"/>
    <w:pPr>
      <w:widowControl w:val="0"/>
      <w:autoSpaceDE w:val="0"/>
      <w:autoSpaceDN w:val="0"/>
      <w:spacing w:after="0" w:line="240" w:lineRule="auto"/>
      <w:ind w:left="150" w:right="142"/>
      <w:jc w:val="center"/>
    </w:pPr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86DD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386DD4"/>
    <w:rPr>
      <w:b/>
      <w:bCs/>
    </w:rPr>
  </w:style>
  <w:style w:type="paragraph" w:customStyle="1" w:styleId="Normale0">
    <w:name w:val="[Normale]"/>
    <w:rsid w:val="004B4E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25E7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25E7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25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4C73-4F60-4CE5-B5FB-2F9F49D8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Roberta</cp:lastModifiedBy>
  <cp:revision>2</cp:revision>
  <dcterms:created xsi:type="dcterms:W3CDTF">2021-06-15T07:44:00Z</dcterms:created>
  <dcterms:modified xsi:type="dcterms:W3CDTF">2021-06-15T07:44:00Z</dcterms:modified>
</cp:coreProperties>
</file>